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98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"/>
        <w:gridCol w:w="5694"/>
        <w:gridCol w:w="1028"/>
        <w:gridCol w:w="1028"/>
        <w:gridCol w:w="1028"/>
        <w:gridCol w:w="1028"/>
        <w:gridCol w:w="1028"/>
        <w:gridCol w:w="1028"/>
        <w:gridCol w:w="1028"/>
      </w:tblGrid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Assignment 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For each of the following production cost tables, indicate whether there are: (</w:t>
            </w:r>
            <w:r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bidi="ar"/>
              </w:rPr>
              <w:t>Yes or No)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Table 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Table 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Table 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Table 4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1. Single product economies of scale for service X.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2. Single product economies of scale for service Y.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YES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3. Economies of scope.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4. Multiproduct economies of scale.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</w:t>
            </w:r>
            <w:bookmarkStart w:id="0" w:name="_GoBack"/>
            <w:bookmarkEnd w:id="0"/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CF0DCF" w:rsidRDefault="00CF0DCF">
            <w:pPr>
              <w:textAlignment w:val="bottom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</w:pPr>
          </w:p>
          <w:p w:rsidR="00CF0DCF" w:rsidRDefault="00CF0DCF">
            <w:pPr>
              <w:textAlignment w:val="bottom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</w:pPr>
          </w:p>
          <w:p w:rsidR="008A0F7A" w:rsidRDefault="00CF0DCF">
            <w:pPr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lastRenderedPageBreak/>
              <w:t>Table 1.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 w:rsidP="00CF0DCF">
            <w:pPr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Total costs ('000)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 w:rsidP="00CF0DCF">
            <w:pPr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Number of Service </w:t>
            </w:r>
            <w:proofErr w:type="spellStart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Xs</w:t>
            </w:r>
            <w:proofErr w:type="spellEnd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 (100s)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6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CF0DCF">
            <w:pPr>
              <w:jc w:val="center"/>
              <w:textAlignment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Number of Service </w:t>
            </w:r>
            <w:proofErr w:type="spellStart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Ys</w:t>
            </w:r>
            <w:proofErr w:type="spellEnd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 (100s)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40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85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130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175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220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265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63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94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126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157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189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220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75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91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122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154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185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217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248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120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122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154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185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217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248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280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170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157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189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220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252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283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315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225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196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227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259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290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322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353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285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238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269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301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332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364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395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CF0DCF" w:rsidRDefault="00CF0DCF">
            <w:pPr>
              <w:textAlignment w:val="bottom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</w:pPr>
          </w:p>
          <w:p w:rsidR="00CF0DCF" w:rsidRDefault="00CF0DCF">
            <w:pPr>
              <w:textAlignment w:val="bottom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</w:pPr>
          </w:p>
          <w:p w:rsidR="008A0F7A" w:rsidRDefault="00CF0DCF">
            <w:pPr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Table 2.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 w:rsidP="00CF0DCF">
            <w:pPr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Total costs ('000)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 w:rsidP="00CF0DCF">
            <w:pPr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Number of Service </w:t>
            </w:r>
            <w:proofErr w:type="spellStart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Xs</w:t>
            </w:r>
            <w:proofErr w:type="spellEnd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 (100s)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6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CF0DCF">
            <w:pPr>
              <w:jc w:val="center"/>
              <w:textAlignment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Number of Service </w:t>
            </w:r>
            <w:proofErr w:type="spellStart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Ys</w:t>
            </w:r>
            <w:proofErr w:type="spellEnd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 (100s)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40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85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130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175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220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265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78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118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159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199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240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280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60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141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181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222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262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303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85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123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163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204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244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285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325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110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145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186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226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267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307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348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135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168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208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249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289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330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370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160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190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231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271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312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352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393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CF0DCF" w:rsidRDefault="00CF0DCF">
            <w:pPr>
              <w:textAlignment w:val="bottom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</w:pPr>
          </w:p>
          <w:p w:rsidR="00CF0DCF" w:rsidRDefault="00CF0DCF">
            <w:pPr>
              <w:textAlignment w:val="bottom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</w:pPr>
          </w:p>
          <w:p w:rsidR="008A0F7A" w:rsidRDefault="00CF0DCF">
            <w:pPr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Table 3.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 w:rsidP="00CF0DCF">
            <w:pPr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Total costs ('000)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 w:rsidP="00CF0DCF">
            <w:pPr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Number of Service </w:t>
            </w:r>
            <w:proofErr w:type="spellStart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Xs</w:t>
            </w:r>
            <w:proofErr w:type="spellEnd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 (100s)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6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CF0DCF">
            <w:pPr>
              <w:jc w:val="center"/>
              <w:textAlignment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Number of Service </w:t>
            </w:r>
            <w:proofErr w:type="spellStart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Ys</w:t>
            </w:r>
            <w:proofErr w:type="spellEnd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 (100s)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40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70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130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160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190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65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95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125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155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185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215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60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90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120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150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180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210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240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85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115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145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175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205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235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265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110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140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170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230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260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290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135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165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195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225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255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285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315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160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190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220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250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280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310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340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CF0DCF" w:rsidRDefault="00CF0DCF">
            <w:pPr>
              <w:textAlignment w:val="bottom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</w:pPr>
          </w:p>
          <w:p w:rsidR="00CF0DCF" w:rsidRDefault="00CF0DCF">
            <w:pPr>
              <w:textAlignment w:val="bottom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</w:pPr>
          </w:p>
          <w:p w:rsidR="008A0F7A" w:rsidRDefault="00CF0DCF">
            <w:pPr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Table 4.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 w:rsidP="00CF0DCF">
            <w:pPr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Total costs ('000)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 w:rsidP="00CF0DCF">
            <w:pPr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Number of Service </w:t>
            </w:r>
            <w:proofErr w:type="spellStart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Xs</w:t>
            </w:r>
            <w:proofErr w:type="spellEnd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 (100s)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8A0F7A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6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CF0DCF">
            <w:pPr>
              <w:jc w:val="center"/>
              <w:textAlignment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Number of Service </w:t>
            </w:r>
            <w:proofErr w:type="spellStart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Ys</w:t>
            </w:r>
            <w:proofErr w:type="spellEnd"/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 xml:space="preserve"> (100s)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40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70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130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160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190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89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120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152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183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215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246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60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115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147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178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210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241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273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85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141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173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204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236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267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299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110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168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199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231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262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294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325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135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194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225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257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288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320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351</w:t>
            </w:r>
          </w:p>
        </w:tc>
      </w:tr>
      <w:tr w:rsidR="008A0F7A" w:rsidTr="00CF0DCF">
        <w:trPr>
          <w:trHeight w:val="312"/>
        </w:trPr>
        <w:tc>
          <w:tcPr>
            <w:tcW w:w="109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8A0F7A" w:rsidRDefault="008A0F7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160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220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252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283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315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346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A0F7A" w:rsidRDefault="00CF0DCF">
            <w:pPr>
              <w:jc w:val="center"/>
              <w:textAlignment w:val="bottom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SimSun" w:hAnsi="Calibri" w:cs="Calibri"/>
                <w:color w:val="000000"/>
                <w:sz w:val="24"/>
                <w:szCs w:val="24"/>
                <w:lang w:bidi="ar"/>
              </w:rPr>
              <w:t>378</w:t>
            </w:r>
          </w:p>
        </w:tc>
      </w:tr>
    </w:tbl>
    <w:p w:rsidR="008A0F7A" w:rsidRDefault="008A0F7A"/>
    <w:sectPr w:rsidR="008A0F7A">
      <w:pgSz w:w="16838" w:h="11906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3707CD"/>
    <w:rsid w:val="008A0F7A"/>
    <w:rsid w:val="00CF0DCF"/>
    <w:rsid w:val="037614DF"/>
    <w:rsid w:val="0B37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3EDC9EA-5CA6-4521-B29D-8DA88E60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</dc:creator>
  <cp:lastModifiedBy>m</cp:lastModifiedBy>
  <cp:revision>2</cp:revision>
  <dcterms:created xsi:type="dcterms:W3CDTF">2020-06-05T13:00:00Z</dcterms:created>
  <dcterms:modified xsi:type="dcterms:W3CDTF">2020-06-05T13:00:00Z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1033-11.2.0.9396</vt:lpwstr>
  </property>
</Properties>
</file>